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00B6B" w14:textId="77777777" w:rsidR="00A54407" w:rsidRPr="0015148C" w:rsidRDefault="00A54407" w:rsidP="00A54407">
      <w:pPr>
        <w:jc w:val="center"/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lt-LT"/>
        </w:rPr>
      </w:pPr>
      <w:r w:rsidRPr="0015148C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lt-LT"/>
        </w:rPr>
        <w:t xml:space="preserve">Laisvos darbo vietos Kupiškio Lauryno </w:t>
      </w: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lt-LT"/>
        </w:rPr>
        <w:t>G</w:t>
      </w:r>
      <w:r w:rsidRPr="0015148C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lt-LT"/>
        </w:rPr>
        <w:t>ucevičiaus gimnazijoje skelbimas</w:t>
      </w: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lt-LT"/>
        </w:rPr>
        <w:t xml:space="preserve"> (4)</w:t>
      </w:r>
    </w:p>
    <w:tbl>
      <w:tblPr>
        <w:tblStyle w:val="Lentelstinklelis"/>
        <w:tblW w:w="10065" w:type="dxa"/>
        <w:tblInd w:w="-459" w:type="dxa"/>
        <w:tblLook w:val="04A0" w:firstRow="1" w:lastRow="0" w:firstColumn="1" w:lastColumn="0" w:noHBand="0" w:noVBand="1"/>
      </w:tblPr>
      <w:tblGrid>
        <w:gridCol w:w="10065"/>
      </w:tblGrid>
      <w:tr w:rsidR="00A54407" w:rsidRPr="0015148C" w14:paraId="64F10A4B" w14:textId="77777777" w:rsidTr="007E669C">
        <w:trPr>
          <w:trHeight w:val="582"/>
        </w:trPr>
        <w:tc>
          <w:tcPr>
            <w:tcW w:w="10065" w:type="dxa"/>
          </w:tcPr>
          <w:p w14:paraId="0B72EE60" w14:textId="77777777" w:rsidR="00A54407" w:rsidRPr="0015148C" w:rsidRDefault="00A54407" w:rsidP="007E669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val="lt-LT"/>
              </w:rPr>
              <w:t>Kupiškio Lauryno Gucevičiaus gimnazija.</w:t>
            </w:r>
            <w:r w:rsidRPr="001514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 xml:space="preserve"> </w:t>
            </w:r>
          </w:p>
          <w:p w14:paraId="532F9EEF" w14:textId="77777777" w:rsidR="00A54407" w:rsidRPr="0015148C" w:rsidRDefault="00A54407" w:rsidP="007E669C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Vytauto g. 21, Kupiškis, Kupiškio r. savivaldybė</w:t>
            </w:r>
            <w:r w:rsidRPr="0015148C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lt-LT"/>
              </w:rPr>
              <w:t xml:space="preserve"> </w:t>
            </w:r>
          </w:p>
        </w:tc>
      </w:tr>
      <w:tr w:rsidR="00A54407" w:rsidRPr="0015148C" w14:paraId="33DCFBA5" w14:textId="77777777" w:rsidTr="007E669C">
        <w:trPr>
          <w:trHeight w:val="402"/>
        </w:trPr>
        <w:tc>
          <w:tcPr>
            <w:tcW w:w="10065" w:type="dxa"/>
          </w:tcPr>
          <w:p w14:paraId="0E24C66D" w14:textId="77777777" w:rsidR="00A54407" w:rsidRPr="0015148C" w:rsidRDefault="00A54407" w:rsidP="007E669C">
            <w:pPr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lt-LT"/>
              </w:rPr>
              <w:t xml:space="preserve">Pareigybės pavadinimas </w:t>
            </w:r>
            <w:r w:rsidRPr="0015148C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val="lt-LT"/>
              </w:rPr>
              <w:t xml:space="preserve">Inovatyvių ugdymosi praktikų organizatorius – konsultantas </w:t>
            </w:r>
          </w:p>
        </w:tc>
      </w:tr>
      <w:tr w:rsidR="00A54407" w:rsidRPr="0015148C" w14:paraId="4C5D0357" w14:textId="77777777" w:rsidTr="007E669C">
        <w:trPr>
          <w:trHeight w:val="527"/>
        </w:trPr>
        <w:tc>
          <w:tcPr>
            <w:tcW w:w="10065" w:type="dxa"/>
          </w:tcPr>
          <w:p w14:paraId="3FAEBDB0" w14:textId="77777777" w:rsidR="00A54407" w:rsidRPr="0015148C" w:rsidRDefault="00A54407" w:rsidP="007E66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Darbo krūvis</w:t>
            </w: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 –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8 </w:t>
            </w: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val. per savaitę (0,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2</w:t>
            </w: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 pareigybės)</w:t>
            </w:r>
          </w:p>
          <w:p w14:paraId="2DAFCD20" w14:textId="77777777" w:rsidR="00A54407" w:rsidRPr="0015148C" w:rsidRDefault="00A54407" w:rsidP="007E66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Darbo užmokestis –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440 </w:t>
            </w: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Eur / per mėn. (neatskaičius mokesčių)</w:t>
            </w:r>
          </w:p>
        </w:tc>
      </w:tr>
      <w:tr w:rsidR="00A54407" w:rsidRPr="0015148C" w14:paraId="28A696E4" w14:textId="77777777" w:rsidTr="007E669C">
        <w:trPr>
          <w:trHeight w:val="309"/>
        </w:trPr>
        <w:tc>
          <w:tcPr>
            <w:tcW w:w="10065" w:type="dxa"/>
          </w:tcPr>
          <w:p w14:paraId="2755FBB8" w14:textId="74177549" w:rsidR="00A54407" w:rsidRPr="0015148C" w:rsidRDefault="00A54407" w:rsidP="007E66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Įkelta: 2026-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10</w:t>
            </w: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16</w:t>
            </w: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; Galioja: iki 2026</w:t>
            </w:r>
            <w:r w:rsidR="004F2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10</w:t>
            </w: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27</w:t>
            </w: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;</w:t>
            </w:r>
          </w:p>
        </w:tc>
      </w:tr>
      <w:tr w:rsidR="00A54407" w:rsidRPr="0015148C" w14:paraId="7D37F10A" w14:textId="77777777" w:rsidTr="007E669C">
        <w:trPr>
          <w:trHeight w:val="524"/>
        </w:trPr>
        <w:tc>
          <w:tcPr>
            <w:tcW w:w="10065" w:type="dxa"/>
          </w:tcPr>
          <w:p w14:paraId="19F76287" w14:textId="77777777" w:rsidR="00A54407" w:rsidRPr="0015148C" w:rsidRDefault="00A54407" w:rsidP="007E66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Reikalavimai:</w:t>
            </w:r>
          </w:p>
          <w:p w14:paraId="428B8346" w14:textId="77777777" w:rsidR="00A54407" w:rsidRPr="00386CF0" w:rsidRDefault="00A54407" w:rsidP="007E669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I</w:t>
            </w:r>
            <w:r w:rsidRPr="00111A5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val="lt-LT"/>
                <w14:ligatures w14:val="none"/>
              </w:rPr>
              <w:t>šsilavinimas</w:t>
            </w: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: a</w:t>
            </w:r>
            <w:r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ukšt</w:t>
            </w: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asis</w:t>
            </w:r>
            <w:r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 arba aukštesn</w:t>
            </w: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ysis </w:t>
            </w:r>
            <w:r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(special</w:t>
            </w: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usis </w:t>
            </w:r>
            <w:r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vidurin</w:t>
            </w: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is</w:t>
            </w:r>
            <w:r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, įgyt</w:t>
            </w: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as</w:t>
            </w:r>
            <w:r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 iki 1995 metų) </w:t>
            </w:r>
          </w:p>
        </w:tc>
      </w:tr>
      <w:tr w:rsidR="00A54407" w:rsidRPr="0015148C" w14:paraId="4F1840FE" w14:textId="77777777" w:rsidTr="007E669C">
        <w:trPr>
          <w:trHeight w:val="1479"/>
        </w:trPr>
        <w:tc>
          <w:tcPr>
            <w:tcW w:w="10065" w:type="dxa"/>
          </w:tcPr>
          <w:p w14:paraId="6626F9F4" w14:textId="77777777" w:rsidR="00A54407" w:rsidRPr="0015148C" w:rsidRDefault="00A54407" w:rsidP="007E669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Sugebėjimai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: </w:t>
            </w:r>
          </w:p>
          <w:p w14:paraId="004FE015" w14:textId="77777777" w:rsidR="00A54407" w:rsidRPr="0015148C" w:rsidRDefault="00A54407" w:rsidP="007E669C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S</w:t>
            </w:r>
            <w:r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kaitmeninio raštingumo gebėjim</w:t>
            </w: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ai</w:t>
            </w:r>
            <w:r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 pagal Reikalavimų mokytojų ir pagalbos mokiniui specialistų skaitmeninio raštingumo programoms aprašą, patvirtintą švietimo ir mokslo ministro</w:t>
            </w: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.</w:t>
            </w:r>
          </w:p>
          <w:p w14:paraId="13544253" w14:textId="77777777" w:rsidR="00A54407" w:rsidRPr="0015148C" w:rsidRDefault="00A54407" w:rsidP="007E66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Darbo kompiuteriu įgūdžiai.</w:t>
            </w:r>
          </w:p>
          <w:p w14:paraId="22812294" w14:textId="77777777" w:rsidR="00A54407" w:rsidRPr="0015148C" w:rsidRDefault="00A54407" w:rsidP="007E66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Raštvedybos žinios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</w:tr>
      <w:tr w:rsidR="00A54407" w:rsidRPr="0015148C" w14:paraId="41F86DC2" w14:textId="77777777" w:rsidTr="007E669C">
        <w:trPr>
          <w:trHeight w:val="668"/>
        </w:trPr>
        <w:tc>
          <w:tcPr>
            <w:tcW w:w="10065" w:type="dxa"/>
          </w:tcPr>
          <w:p w14:paraId="70822949" w14:textId="77777777" w:rsidR="00A54407" w:rsidRDefault="00A54407" w:rsidP="007E669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Funkcijų aprašymas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.</w:t>
            </w:r>
          </w:p>
          <w:p w14:paraId="4C76CDA1" w14:textId="77777777" w:rsidR="00A54407" w:rsidRDefault="00A54407" w:rsidP="007E66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1. </w:t>
            </w:r>
            <w:r w:rsidRPr="005A61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Inovatyvių praktikų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realizuojamų inovatyvaus ugdymosi centre:</w:t>
            </w:r>
            <w:r w:rsidRPr="005A61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  <w:p w14:paraId="04BB79ED" w14:textId="77777777" w:rsidR="00A54407" w:rsidRPr="00B54B16" w:rsidRDefault="00A54407" w:rsidP="007E669C">
            <w:pPr>
              <w:pStyle w:val="Sraopastraip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</w:t>
            </w:r>
            <w:r w:rsidRPr="00B54B1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egistravimas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;</w:t>
            </w:r>
            <w:r w:rsidRPr="00B54B1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  <w:p w14:paraId="274123CF" w14:textId="77777777" w:rsidR="00A54407" w:rsidRPr="00B54B16" w:rsidRDefault="00A54407" w:rsidP="007E669C">
            <w:pPr>
              <w:pStyle w:val="Sraopastraip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54B1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tvarkaraščių sudarymas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;</w:t>
            </w:r>
            <w:r w:rsidRPr="00B54B1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  <w:p w14:paraId="09078436" w14:textId="77777777" w:rsidR="00A54407" w:rsidRPr="00B54B16" w:rsidRDefault="00A54407" w:rsidP="007E669C">
            <w:pPr>
              <w:pStyle w:val="Sraopastraip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54B1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laiko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ir pakeitimų</w:t>
            </w:r>
            <w:r w:rsidRPr="00B54B1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derinimas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;</w:t>
            </w:r>
            <w:r w:rsidRPr="00B54B1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  <w:p w14:paraId="0067AE17" w14:textId="77777777" w:rsidR="00A54407" w:rsidRPr="00B54B16" w:rsidRDefault="00A54407" w:rsidP="007E669C">
            <w:pPr>
              <w:pStyle w:val="Sraopastraip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54B1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veiklos organizavimo ataskaitų parengimas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;</w:t>
            </w:r>
            <w:r w:rsidRPr="00B54B1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  <w:p w14:paraId="248E4AC0" w14:textId="77777777" w:rsidR="00A54407" w:rsidRPr="00B54B16" w:rsidRDefault="00A54407" w:rsidP="007E669C">
            <w:pPr>
              <w:pStyle w:val="Sraopastraip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54B1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turinio kūrimo koordinavimas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;</w:t>
            </w:r>
            <w:r w:rsidRPr="00B54B1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  <w:p w14:paraId="01D6698B" w14:textId="77777777" w:rsidR="00A54407" w:rsidRDefault="00A54407" w:rsidP="007E669C">
            <w:pPr>
              <w:pStyle w:val="Sraopastraip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54B1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organizavimo pavadavimų derinimas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;</w:t>
            </w:r>
            <w:r w:rsidRPr="00B54B1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  <w:p w14:paraId="199BA76E" w14:textId="77777777" w:rsidR="00A54407" w:rsidRPr="00B54B16" w:rsidRDefault="00A54407" w:rsidP="007E669C">
            <w:pPr>
              <w:pStyle w:val="Sraopastraip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ugdymo institucijų informavimas apie praktikų atlikimo mastą;</w:t>
            </w:r>
          </w:p>
          <w:p w14:paraId="0372E7B5" w14:textId="27F5C990" w:rsidR="00A54407" w:rsidRPr="00A5350D" w:rsidRDefault="00A54407" w:rsidP="007E669C">
            <w:pPr>
              <w:pStyle w:val="Sraopastraip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5350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inovatyvių praktikų organizavimas (</w:t>
            </w:r>
            <w:r w:rsidR="00FE5E9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konsultanto </w:t>
            </w:r>
            <w:r w:rsidRPr="00A5350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pavadavimas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esant poreikiui</w:t>
            </w:r>
            <w:r w:rsidRPr="00A5350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).</w:t>
            </w:r>
          </w:p>
          <w:p w14:paraId="6A2FAC78" w14:textId="77777777" w:rsidR="00A54407" w:rsidRPr="002E01E9" w:rsidRDefault="00A54407" w:rsidP="007E66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 Medžiagų ir priemonių skirtų inovatyvių praktikų organizavimui poreikio identifikavimas, užsakymas, pateikimas, apskaitos tvarkymas, nurašymas.</w:t>
            </w:r>
          </w:p>
        </w:tc>
      </w:tr>
      <w:tr w:rsidR="00A54407" w:rsidRPr="0015148C" w14:paraId="50D0F77D" w14:textId="77777777" w:rsidTr="007E669C">
        <w:trPr>
          <w:trHeight w:val="347"/>
        </w:trPr>
        <w:tc>
          <w:tcPr>
            <w:tcW w:w="10065" w:type="dxa"/>
          </w:tcPr>
          <w:p w14:paraId="7297701C" w14:textId="77777777" w:rsidR="00A54407" w:rsidRPr="0015148C" w:rsidRDefault="00A54407" w:rsidP="007E66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Darbo sutartis ir laikas:</w:t>
            </w:r>
          </w:p>
          <w:p w14:paraId="36B4CAB3" w14:textId="77777777" w:rsidR="00A54407" w:rsidRPr="0015148C" w:rsidRDefault="00A54407" w:rsidP="007E669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Darbo sutarties rūšis: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Net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erminuota;  Darbo valandos per savaitę -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8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val. </w:t>
            </w:r>
          </w:p>
        </w:tc>
      </w:tr>
      <w:tr w:rsidR="00A54407" w:rsidRPr="0015148C" w14:paraId="605A9F9C" w14:textId="77777777" w:rsidTr="007E669C">
        <w:trPr>
          <w:trHeight w:val="129"/>
        </w:trPr>
        <w:tc>
          <w:tcPr>
            <w:tcW w:w="10065" w:type="dxa"/>
          </w:tcPr>
          <w:p w14:paraId="7BB354AB" w14:textId="77777777" w:rsidR="00A54407" w:rsidRPr="0015148C" w:rsidRDefault="00A54407" w:rsidP="007E66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Susisiekti:</w:t>
            </w:r>
          </w:p>
          <w:p w14:paraId="29C4114B" w14:textId="77777777" w:rsidR="00A54407" w:rsidRPr="0015148C" w:rsidRDefault="00A54407" w:rsidP="007E669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El. paštas: </w:t>
            </w:r>
            <w:hyperlink r:id="rId5" w:history="1">
              <w:r w:rsidRPr="0015148C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val="lt-LT"/>
                </w:rPr>
                <w:t>stuoka@gmail.com</w:t>
              </w:r>
            </w:hyperlink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; Tel: +370 459 35046</w:t>
            </w:r>
          </w:p>
          <w:p w14:paraId="61D836BF" w14:textId="77777777" w:rsidR="00A54407" w:rsidRPr="0015148C" w:rsidRDefault="00A54407" w:rsidP="007E66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Dokumentus pateikti: </w:t>
            </w:r>
          </w:p>
          <w:p w14:paraId="3EB928AF" w14:textId="18482541" w:rsidR="00A54407" w:rsidRPr="0015148C" w:rsidRDefault="00A54407" w:rsidP="007E669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El. paštu </w:t>
            </w:r>
            <w:hyperlink r:id="rId6" w:history="1">
              <w:r w:rsidR="004F2AD8" w:rsidRPr="00FA43B0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val="lt-LT"/>
                </w:rPr>
                <w:t>stuoka@gmail.com</w:t>
              </w:r>
            </w:hyperlink>
          </w:p>
        </w:tc>
      </w:tr>
      <w:tr w:rsidR="00A54407" w:rsidRPr="0015148C" w14:paraId="558E5E3F" w14:textId="77777777" w:rsidTr="007E669C">
        <w:trPr>
          <w:trHeight w:val="1274"/>
        </w:trPr>
        <w:tc>
          <w:tcPr>
            <w:tcW w:w="10065" w:type="dxa"/>
          </w:tcPr>
          <w:p w14:paraId="0FA9FBF1" w14:textId="77777777" w:rsidR="00A54407" w:rsidRPr="0015148C" w:rsidRDefault="00A54407" w:rsidP="007E66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Dokumentai, kurios privaloma pateikti:</w:t>
            </w:r>
          </w:p>
          <w:p w14:paraId="0732FEFB" w14:textId="77777777" w:rsidR="00A54407" w:rsidRPr="00436296" w:rsidRDefault="00A54407" w:rsidP="007E669C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</w:pPr>
            <w:r w:rsidRPr="001514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1. P</w:t>
            </w:r>
            <w:r w:rsidRPr="004362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rašymą leisti dalyvauti atrankoje;</w:t>
            </w:r>
          </w:p>
          <w:p w14:paraId="4A6CA006" w14:textId="77777777" w:rsidR="00A54407" w:rsidRPr="00436296" w:rsidRDefault="00A54407" w:rsidP="007E669C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</w:pPr>
            <w:r w:rsidRPr="004362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2.</w:t>
            </w:r>
            <w:r w:rsidRPr="001514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 xml:space="preserve"> A</w:t>
            </w:r>
            <w:r w:rsidRPr="004362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smens tapatybę patvirtinančio dokumento kopiją;</w:t>
            </w:r>
          </w:p>
          <w:p w14:paraId="4443F2E7" w14:textId="77777777" w:rsidR="00A54407" w:rsidRPr="00436296" w:rsidRDefault="00A54407" w:rsidP="007E669C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</w:pPr>
            <w:r w:rsidRPr="004362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 xml:space="preserve">3. </w:t>
            </w:r>
            <w:r w:rsidRPr="001514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I</w:t>
            </w:r>
            <w:r w:rsidRPr="004362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šsilavinimą patvirtinančio dokumento kopiją;</w:t>
            </w:r>
          </w:p>
          <w:p w14:paraId="7DCA50E5" w14:textId="77777777" w:rsidR="00A54407" w:rsidRPr="0015148C" w:rsidRDefault="00A54407" w:rsidP="007E669C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</w:pPr>
            <w:r w:rsidRPr="004362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 xml:space="preserve">4. </w:t>
            </w:r>
            <w:r w:rsidRPr="001514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Teisėto darbo su vaikais kodą (QR).</w:t>
            </w:r>
          </w:p>
        </w:tc>
      </w:tr>
      <w:tr w:rsidR="00A54407" w:rsidRPr="0015148C" w14:paraId="2C5716A4" w14:textId="77777777" w:rsidTr="007E669C">
        <w:trPr>
          <w:trHeight w:val="341"/>
        </w:trPr>
        <w:tc>
          <w:tcPr>
            <w:tcW w:w="10065" w:type="dxa"/>
          </w:tcPr>
          <w:p w14:paraId="51C276DE" w14:textId="77777777" w:rsidR="00A54407" w:rsidRPr="0015148C" w:rsidRDefault="00A54407" w:rsidP="007E669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Dokumentai priimami iki 2026-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10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27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15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.00 val.) </w:t>
            </w:r>
          </w:p>
        </w:tc>
      </w:tr>
      <w:tr w:rsidR="00A54407" w:rsidRPr="0015148C" w14:paraId="06CA6FDD" w14:textId="77777777" w:rsidTr="007E669C">
        <w:trPr>
          <w:trHeight w:val="275"/>
        </w:trPr>
        <w:tc>
          <w:tcPr>
            <w:tcW w:w="10065" w:type="dxa"/>
          </w:tcPr>
          <w:p w14:paraId="240C4BF3" w14:textId="77777777" w:rsidR="00A54407" w:rsidRPr="0015148C" w:rsidRDefault="00A54407" w:rsidP="007E669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Atrankos į pareigas data 2026-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10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28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(1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0 val.)</w:t>
            </w:r>
          </w:p>
        </w:tc>
      </w:tr>
    </w:tbl>
    <w:p w14:paraId="7087A3AD" w14:textId="77777777" w:rsidR="00E2251B" w:rsidRDefault="00E2251B"/>
    <w:sectPr w:rsidR="00E225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04CF1"/>
    <w:multiLevelType w:val="hybridMultilevel"/>
    <w:tmpl w:val="E4E2511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5351A5"/>
    <w:multiLevelType w:val="hybridMultilevel"/>
    <w:tmpl w:val="D1C86F9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9361921">
    <w:abstractNumId w:val="1"/>
  </w:num>
  <w:num w:numId="2" w16cid:durableId="1866360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4407"/>
    <w:rsid w:val="000E1712"/>
    <w:rsid w:val="003F35AF"/>
    <w:rsid w:val="004F2AD8"/>
    <w:rsid w:val="00A43852"/>
    <w:rsid w:val="00A54407"/>
    <w:rsid w:val="00BD4618"/>
    <w:rsid w:val="00E2251B"/>
    <w:rsid w:val="00E76093"/>
    <w:rsid w:val="00F52F96"/>
    <w:rsid w:val="00FE5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DBF6B"/>
  <w15:chartTrackingRefBased/>
  <w15:docId w15:val="{33899889-A26E-423E-8174-C5EE45598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54407"/>
  </w:style>
  <w:style w:type="paragraph" w:styleId="Antrat1">
    <w:name w:val="heading 1"/>
    <w:basedOn w:val="prastasis"/>
    <w:next w:val="prastasis"/>
    <w:link w:val="Antrat1Diagrama"/>
    <w:uiPriority w:val="9"/>
    <w:qFormat/>
    <w:rsid w:val="00A544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544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544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544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544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544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544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544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544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544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544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544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54407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54407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54407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54407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54407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54407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544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544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544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544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544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A54407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54407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A54407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544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54407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54407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A544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A54407"/>
    <w:rPr>
      <w:color w:val="467886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F2A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uoka@gmail.com" TargetMode="External"/><Relationship Id="rId5" Type="http://schemas.openxmlformats.org/officeDocument/2006/relationships/hyperlink" Target="mailto:stuok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1227</Words>
  <Characters>700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Virgilijus Žilinskas</dc:creator>
  <cp:keywords/>
  <dc:description/>
  <cp:lastModifiedBy>Zita Griškevičiutė</cp:lastModifiedBy>
  <cp:revision>3</cp:revision>
  <dcterms:created xsi:type="dcterms:W3CDTF">2026-10-15T13:30:00Z</dcterms:created>
  <dcterms:modified xsi:type="dcterms:W3CDTF">2026-10-15T14:01:00Z</dcterms:modified>
</cp:coreProperties>
</file>